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A06F3" w:rsidP="00952BC1" w:rsidRDefault="00F73BF6" w14:paraId="35644F2B" w14:textId="121FE117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C0AD903" wp14:editId="005D44D2">
            <wp:simplePos x="0" y="0"/>
            <wp:positionH relativeFrom="margin">
              <wp:posOffset>3733800</wp:posOffset>
            </wp:positionH>
            <wp:positionV relativeFrom="paragraph">
              <wp:posOffset>-895350</wp:posOffset>
            </wp:positionV>
            <wp:extent cx="2733675" cy="1336854"/>
            <wp:effectExtent l="0" t="0" r="0" b="0"/>
            <wp:wrapNone/>
            <wp:docPr id="2" name="Picture 2" descr="Community F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munity Fund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36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8DB5F53" wp14:editId="12FBD9FD">
            <wp:simplePos x="0" y="0"/>
            <wp:positionH relativeFrom="margin">
              <wp:posOffset>-533400</wp:posOffset>
            </wp:positionH>
            <wp:positionV relativeFrom="paragraph">
              <wp:posOffset>-590550</wp:posOffset>
            </wp:positionV>
            <wp:extent cx="2266950" cy="782356"/>
            <wp:effectExtent l="0" t="0" r="0" b="0"/>
            <wp:wrapNone/>
            <wp:docPr id="1" name="Picture 1" descr="Under The Tre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der The Trees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8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3AD" w:rsidP="00952BC1" w:rsidRDefault="006F13AD" w14:paraId="65AC19E3" w14:textId="77777777">
      <w:pPr>
        <w:jc w:val="center"/>
        <w:rPr>
          <w:b/>
          <w:bCs/>
          <w:u w:val="single"/>
        </w:rPr>
      </w:pPr>
    </w:p>
    <w:p w:rsidRPr="00EA06F3" w:rsidR="001E2226" w:rsidP="00952BC1" w:rsidRDefault="00771F89" w14:paraId="0B2F9A63" w14:textId="17098B4E">
      <w:pPr>
        <w:jc w:val="center"/>
        <w:rPr>
          <w:b/>
          <w:bCs/>
          <w:u w:val="single"/>
        </w:rPr>
      </w:pPr>
      <w:r w:rsidRPr="00EA06F3">
        <w:rPr>
          <w:b/>
          <w:bCs/>
          <w:u w:val="single"/>
        </w:rPr>
        <w:t>Volunteer Application Form</w:t>
      </w:r>
    </w:p>
    <w:p w:rsidR="00952BC1" w:rsidP="00952BC1" w:rsidRDefault="00952BC1" w14:paraId="38A6977D" w14:textId="6A0E7B90">
      <w:pPr>
        <w:jc w:val="center"/>
      </w:pPr>
    </w:p>
    <w:p w:rsidR="00952BC1" w:rsidP="00EA06F3" w:rsidRDefault="00952BC1" w14:paraId="48A72565" w14:textId="515269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We are </w:t>
      </w:r>
      <w:r w:rsidR="00CB46D6">
        <w:rPr>
          <w:sz w:val="20"/>
          <w:szCs w:val="20"/>
        </w:rPr>
        <w:t>excited</w:t>
      </w:r>
      <w:r>
        <w:rPr>
          <w:sz w:val="20"/>
          <w:szCs w:val="20"/>
        </w:rPr>
        <w:t xml:space="preserve"> that you are interested in volunteering with us</w:t>
      </w:r>
      <w:r w:rsidR="00EA06F3">
        <w:rPr>
          <w:sz w:val="20"/>
          <w:szCs w:val="20"/>
        </w:rPr>
        <w:t>!</w:t>
      </w:r>
      <w:r>
        <w:rPr>
          <w:sz w:val="20"/>
          <w:szCs w:val="20"/>
        </w:rPr>
        <w:t xml:space="preserve"> By filling in the form below we will be able to get an idea of what you would like to do and how much time you </w:t>
      </w:r>
      <w:r w:rsidR="001D2B5D">
        <w:rPr>
          <w:sz w:val="20"/>
          <w:szCs w:val="20"/>
        </w:rPr>
        <w:t>are able</w:t>
      </w:r>
      <w:r>
        <w:rPr>
          <w:sz w:val="20"/>
          <w:szCs w:val="20"/>
        </w:rPr>
        <w:t xml:space="preserve"> to give</w:t>
      </w:r>
      <w:r w:rsidR="00747EC9">
        <w:rPr>
          <w:sz w:val="20"/>
          <w:szCs w:val="20"/>
        </w:rPr>
        <w:t xml:space="preserve">; this </w:t>
      </w:r>
      <w:r>
        <w:rPr>
          <w:sz w:val="20"/>
          <w:szCs w:val="20"/>
        </w:rPr>
        <w:t xml:space="preserve">will help us match you to the right role within our </w:t>
      </w:r>
      <w:r w:rsidR="00311E29">
        <w:rPr>
          <w:sz w:val="20"/>
          <w:szCs w:val="20"/>
        </w:rPr>
        <w:t>charity</w:t>
      </w:r>
      <w:r w:rsidR="009B3464">
        <w:rPr>
          <w:sz w:val="20"/>
          <w:szCs w:val="20"/>
        </w:rPr>
        <w:t>.</w:t>
      </w:r>
    </w:p>
    <w:p w:rsidR="00BE4203" w:rsidP="00BE4203" w:rsidRDefault="00BE4203" w14:paraId="26693950" w14:textId="777777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return to: </w:t>
      </w:r>
      <w:hyperlink w:history="1" r:id="rId8">
        <w:r w:rsidRPr="00E75CF6">
          <w:rPr>
            <w:rStyle w:val="Hyperlink"/>
            <w:sz w:val="20"/>
            <w:szCs w:val="20"/>
          </w:rPr>
          <w:t>volunteers@underthetrees.co.uk</w:t>
        </w:r>
      </w:hyperlink>
    </w:p>
    <w:p w:rsidR="00BE4203" w:rsidP="00BE4203" w:rsidRDefault="00BE4203" w14:paraId="2DC8664A" w14:textId="77777777">
      <w:pPr>
        <w:jc w:val="center"/>
        <w:rPr>
          <w:sz w:val="20"/>
          <w:szCs w:val="20"/>
        </w:rPr>
      </w:pPr>
      <w:r>
        <w:rPr>
          <w:sz w:val="20"/>
          <w:szCs w:val="20"/>
        </w:rPr>
        <w:t>Or: Units F-G, Newhouse Business Park, Grangemouth, FK3 8LL</w:t>
      </w:r>
    </w:p>
    <w:p w:rsidR="00BE4203" w:rsidP="00EA06F3" w:rsidRDefault="00BE4203" w14:paraId="0B6B2D0D" w14:textId="77777777">
      <w:pPr>
        <w:jc w:val="center"/>
        <w:rPr>
          <w:sz w:val="20"/>
          <w:szCs w:val="20"/>
        </w:rPr>
      </w:pPr>
    </w:p>
    <w:p w:rsidR="00C74872" w:rsidP="00952BC1" w:rsidRDefault="00C74872" w14:paraId="2C13E278" w14:textId="11E3DA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4872" w:rsidTr="002501F8" w14:paraId="4737BFA8" w14:textId="77777777">
        <w:trPr>
          <w:trHeight w:val="371"/>
        </w:trPr>
        <w:tc>
          <w:tcPr>
            <w:tcW w:w="4508" w:type="dxa"/>
          </w:tcPr>
          <w:p w:rsidR="00C74872" w:rsidP="00952BC1" w:rsidRDefault="00C74872" w14:paraId="58BB1F58" w14:textId="180E5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4508" w:type="dxa"/>
          </w:tcPr>
          <w:p w:rsidR="00C74872" w:rsidP="00952BC1" w:rsidRDefault="00C74872" w14:paraId="1DAE6A7B" w14:textId="77777777">
            <w:pPr>
              <w:rPr>
                <w:sz w:val="20"/>
                <w:szCs w:val="20"/>
              </w:rPr>
            </w:pPr>
          </w:p>
        </w:tc>
      </w:tr>
      <w:tr w:rsidR="00C74872" w:rsidTr="002501F8" w14:paraId="26B572D1" w14:textId="77777777">
        <w:trPr>
          <w:trHeight w:val="703"/>
        </w:trPr>
        <w:tc>
          <w:tcPr>
            <w:tcW w:w="4508" w:type="dxa"/>
          </w:tcPr>
          <w:p w:rsidR="00C74872" w:rsidP="00952BC1" w:rsidRDefault="00C74872" w14:paraId="40C07B1B" w14:textId="12560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Address:</w:t>
            </w:r>
          </w:p>
        </w:tc>
        <w:tc>
          <w:tcPr>
            <w:tcW w:w="4508" w:type="dxa"/>
          </w:tcPr>
          <w:p w:rsidR="00C74872" w:rsidP="00952BC1" w:rsidRDefault="00C74872" w14:paraId="333F83F1" w14:textId="77777777">
            <w:pPr>
              <w:rPr>
                <w:sz w:val="20"/>
                <w:szCs w:val="20"/>
              </w:rPr>
            </w:pPr>
          </w:p>
        </w:tc>
      </w:tr>
      <w:tr w:rsidR="00C74872" w:rsidTr="002501F8" w14:paraId="3DAFD8F0" w14:textId="77777777">
        <w:trPr>
          <w:trHeight w:val="415"/>
        </w:trPr>
        <w:tc>
          <w:tcPr>
            <w:tcW w:w="4508" w:type="dxa"/>
          </w:tcPr>
          <w:p w:rsidR="00C74872" w:rsidP="00952BC1" w:rsidRDefault="00C74872" w14:paraId="1A029398" w14:textId="63C5D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4508" w:type="dxa"/>
          </w:tcPr>
          <w:p w:rsidR="00C74872" w:rsidP="00952BC1" w:rsidRDefault="00C74872" w14:paraId="6FE4F59F" w14:textId="77777777">
            <w:pPr>
              <w:rPr>
                <w:sz w:val="20"/>
                <w:szCs w:val="20"/>
              </w:rPr>
            </w:pPr>
          </w:p>
        </w:tc>
      </w:tr>
      <w:tr w:rsidR="00C74872" w:rsidTr="002501F8" w14:paraId="335EF72C" w14:textId="77777777">
        <w:trPr>
          <w:trHeight w:val="421"/>
        </w:trPr>
        <w:tc>
          <w:tcPr>
            <w:tcW w:w="4508" w:type="dxa"/>
          </w:tcPr>
          <w:p w:rsidR="00C74872" w:rsidP="00952BC1" w:rsidRDefault="00C74872" w14:paraId="1E22328D" w14:textId="07FAF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4508" w:type="dxa"/>
          </w:tcPr>
          <w:p w:rsidR="00C74872" w:rsidP="00952BC1" w:rsidRDefault="00C74872" w14:paraId="20FA0A04" w14:textId="77777777">
            <w:pPr>
              <w:rPr>
                <w:sz w:val="20"/>
                <w:szCs w:val="20"/>
              </w:rPr>
            </w:pPr>
          </w:p>
        </w:tc>
      </w:tr>
      <w:tr w:rsidR="00C74872" w:rsidTr="002501F8" w14:paraId="02A64C8F" w14:textId="77777777">
        <w:trPr>
          <w:trHeight w:val="398"/>
        </w:trPr>
        <w:tc>
          <w:tcPr>
            <w:tcW w:w="4508" w:type="dxa"/>
          </w:tcPr>
          <w:p w:rsidR="00C74872" w:rsidP="00952BC1" w:rsidRDefault="00C74872" w14:paraId="5D3D23E8" w14:textId="6744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508" w:type="dxa"/>
          </w:tcPr>
          <w:p w:rsidR="00C74872" w:rsidP="00952BC1" w:rsidRDefault="00C74872" w14:paraId="0D975BB8" w14:textId="77777777">
            <w:pPr>
              <w:rPr>
                <w:sz w:val="20"/>
                <w:szCs w:val="20"/>
              </w:rPr>
            </w:pPr>
          </w:p>
        </w:tc>
      </w:tr>
    </w:tbl>
    <w:p w:rsidR="00C74872" w:rsidP="00952BC1" w:rsidRDefault="00C74872" w14:paraId="6D4BEAB0" w14:textId="3C0154B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4872" w:rsidTr="17F7DC57" w14:paraId="44D1D9A3" w14:textId="77777777">
        <w:trPr>
          <w:trHeight w:val="4562"/>
        </w:trPr>
        <w:tc>
          <w:tcPr>
            <w:tcW w:w="9016" w:type="dxa"/>
            <w:tcMar/>
          </w:tcPr>
          <w:p w:rsidR="00C74872" w:rsidP="00952BC1" w:rsidRDefault="00C74872" w14:paraId="535D7EAF" w14:textId="798EB5F5">
            <w:pPr>
              <w:rPr>
                <w:sz w:val="20"/>
                <w:szCs w:val="20"/>
              </w:rPr>
            </w:pPr>
            <w:r w:rsidRPr="17F7DC57" w:rsidR="17F7DC57">
              <w:rPr>
                <w:sz w:val="20"/>
                <w:szCs w:val="20"/>
              </w:rPr>
              <w:t>Please tell us a little bit about why you would like to volunteer with Under the Trees. Please also tell us about any skills, qualifications, interests, and/or experience that may be relevant to volunteering with us:</w:t>
            </w:r>
          </w:p>
        </w:tc>
      </w:tr>
    </w:tbl>
    <w:p w:rsidR="00C74872" w:rsidP="00952BC1" w:rsidRDefault="00C74872" w14:paraId="1A1C6DD1" w14:textId="03325E3E">
      <w:pPr>
        <w:rPr>
          <w:sz w:val="20"/>
          <w:szCs w:val="20"/>
        </w:rPr>
      </w:pPr>
    </w:p>
    <w:p w:rsidRPr="006D5FE8" w:rsidR="00585740" w:rsidP="00952BC1" w:rsidRDefault="00585740" w14:paraId="3E562B91" w14:textId="7A0DC65C">
      <w:pPr>
        <w:rPr>
          <w:b/>
          <w:bCs/>
          <w:sz w:val="20"/>
          <w:szCs w:val="20"/>
        </w:rPr>
      </w:pPr>
      <w:r w:rsidRPr="006D5FE8">
        <w:rPr>
          <w:b/>
          <w:bCs/>
          <w:sz w:val="20"/>
          <w:szCs w:val="20"/>
        </w:rPr>
        <w:t>Availability</w:t>
      </w:r>
    </w:p>
    <w:p w:rsidR="00585740" w:rsidP="00952BC1" w:rsidRDefault="00585740" w14:paraId="7D7FAB68" w14:textId="1B906801">
      <w:pPr>
        <w:rPr>
          <w:sz w:val="20"/>
          <w:szCs w:val="20"/>
        </w:rPr>
      </w:pPr>
      <w:r>
        <w:rPr>
          <w:sz w:val="20"/>
          <w:szCs w:val="20"/>
        </w:rPr>
        <w:t>Please indicate which days and times you would prefer to volunteer with us. Please note that some opportunities are only available on certain days within certain hours.</w:t>
      </w:r>
    </w:p>
    <w:p w:rsidR="006D5FE8" w:rsidP="00952BC1" w:rsidRDefault="006D5FE8" w14:paraId="0DF2BAB8" w14:textId="33F1DBD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D5FE8" w:rsidTr="17F7DC57" w14:paraId="02E90922" w14:textId="77777777">
        <w:tc>
          <w:tcPr>
            <w:tcW w:w="2254" w:type="dxa"/>
            <w:tcBorders>
              <w:top w:val="nil"/>
              <w:left w:val="nil"/>
            </w:tcBorders>
            <w:tcMar/>
          </w:tcPr>
          <w:p w:rsidR="006D5FE8" w:rsidP="006D5FE8" w:rsidRDefault="006D5FE8" w14:paraId="119D0F97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Pr="00D53F40" w:rsidR="006D5FE8" w:rsidP="00952BC1" w:rsidRDefault="006D5FE8" w14:paraId="516BD963" w14:textId="6DC38F30">
            <w:pPr>
              <w:rPr>
                <w:b/>
                <w:bCs/>
                <w:sz w:val="20"/>
                <w:szCs w:val="20"/>
              </w:rPr>
            </w:pPr>
            <w:r w:rsidRPr="00D53F40">
              <w:rPr>
                <w:b/>
                <w:bCs/>
                <w:sz w:val="20"/>
                <w:szCs w:val="20"/>
              </w:rPr>
              <w:t>Morning</w:t>
            </w:r>
          </w:p>
        </w:tc>
        <w:tc>
          <w:tcPr>
            <w:tcW w:w="2254" w:type="dxa"/>
            <w:tcMar/>
          </w:tcPr>
          <w:p w:rsidRPr="00D53F40" w:rsidR="006D5FE8" w:rsidP="00952BC1" w:rsidRDefault="006D5FE8" w14:paraId="317F9A62" w14:textId="2D64795B">
            <w:pPr>
              <w:rPr>
                <w:b/>
                <w:bCs/>
                <w:sz w:val="20"/>
                <w:szCs w:val="20"/>
              </w:rPr>
            </w:pPr>
            <w:r w:rsidRPr="00D53F40">
              <w:rPr>
                <w:b/>
                <w:bCs/>
                <w:sz w:val="20"/>
                <w:szCs w:val="20"/>
              </w:rPr>
              <w:t>Afternoon</w:t>
            </w:r>
          </w:p>
        </w:tc>
        <w:tc>
          <w:tcPr>
            <w:tcW w:w="2254" w:type="dxa"/>
            <w:tcMar/>
          </w:tcPr>
          <w:p w:rsidRPr="00D53F40" w:rsidR="006D5FE8" w:rsidP="00952BC1" w:rsidRDefault="006D5FE8" w14:paraId="07527F44" w14:textId="41EC8988">
            <w:pPr>
              <w:rPr>
                <w:b/>
                <w:bCs/>
                <w:sz w:val="20"/>
                <w:szCs w:val="20"/>
              </w:rPr>
            </w:pPr>
            <w:r w:rsidRPr="00D53F40">
              <w:rPr>
                <w:b/>
                <w:bCs/>
                <w:sz w:val="20"/>
                <w:szCs w:val="20"/>
              </w:rPr>
              <w:t>Evening</w:t>
            </w:r>
          </w:p>
        </w:tc>
      </w:tr>
      <w:tr w:rsidR="006D5FE8" w:rsidTr="17F7DC57" w14:paraId="58752A97" w14:textId="77777777">
        <w:tc>
          <w:tcPr>
            <w:tcW w:w="2254" w:type="dxa"/>
            <w:tcMar/>
          </w:tcPr>
          <w:p w:rsidRPr="00E807D5" w:rsidR="006D5FE8" w:rsidP="00952BC1" w:rsidRDefault="006D5FE8" w14:paraId="410FFE05" w14:textId="48BA7996">
            <w:pPr>
              <w:rPr>
                <w:i/>
                <w:iCs/>
                <w:sz w:val="20"/>
                <w:szCs w:val="20"/>
              </w:rPr>
            </w:pPr>
            <w:r w:rsidRPr="00E807D5">
              <w:rPr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2254" w:type="dxa"/>
            <w:tcMar/>
          </w:tcPr>
          <w:p w:rsidR="006D5FE8" w:rsidP="00952BC1" w:rsidRDefault="006D5FE8" w14:paraId="1D90E727" w14:textId="2C1EEC28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5B008BC6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3EFF0525" w14:textId="77777777">
            <w:pPr>
              <w:rPr>
                <w:sz w:val="20"/>
                <w:szCs w:val="20"/>
              </w:rPr>
            </w:pPr>
          </w:p>
        </w:tc>
      </w:tr>
      <w:tr w:rsidR="006D5FE8" w:rsidTr="17F7DC57" w14:paraId="645B5041" w14:textId="77777777">
        <w:tc>
          <w:tcPr>
            <w:tcW w:w="2254" w:type="dxa"/>
            <w:tcMar/>
          </w:tcPr>
          <w:p w:rsidRPr="00E807D5" w:rsidR="006D5FE8" w:rsidP="00952BC1" w:rsidRDefault="006D5FE8" w14:paraId="21EFCE01" w14:textId="3D7AD464">
            <w:pPr>
              <w:rPr>
                <w:i/>
                <w:iCs/>
                <w:sz w:val="20"/>
                <w:szCs w:val="20"/>
              </w:rPr>
            </w:pPr>
            <w:r w:rsidRPr="00E807D5">
              <w:rPr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2254" w:type="dxa"/>
            <w:tcMar/>
          </w:tcPr>
          <w:p w:rsidR="006D5FE8" w:rsidP="00952BC1" w:rsidRDefault="006D5FE8" w14:paraId="07BECC77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3DB6AB60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23D959EB" w14:textId="77777777">
            <w:pPr>
              <w:rPr>
                <w:sz w:val="20"/>
                <w:szCs w:val="20"/>
              </w:rPr>
            </w:pPr>
          </w:p>
        </w:tc>
      </w:tr>
      <w:tr w:rsidR="006D5FE8" w:rsidTr="17F7DC57" w14:paraId="36B2A969" w14:textId="77777777">
        <w:tc>
          <w:tcPr>
            <w:tcW w:w="2254" w:type="dxa"/>
            <w:tcMar/>
          </w:tcPr>
          <w:p w:rsidRPr="00E807D5" w:rsidR="006D5FE8" w:rsidP="00952BC1" w:rsidRDefault="006D5FE8" w14:paraId="1E22BD2F" w14:textId="2C12E5AE">
            <w:pPr>
              <w:rPr>
                <w:i/>
                <w:iCs/>
                <w:sz w:val="20"/>
                <w:szCs w:val="20"/>
              </w:rPr>
            </w:pPr>
            <w:r w:rsidRPr="00E807D5">
              <w:rPr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2254" w:type="dxa"/>
            <w:tcMar/>
          </w:tcPr>
          <w:p w:rsidR="006D5FE8" w:rsidP="00952BC1" w:rsidRDefault="006D5FE8" w14:paraId="35C0794F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33FA9F3F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30BBFBAB" w14:textId="77777777">
            <w:pPr>
              <w:rPr>
                <w:sz w:val="20"/>
                <w:szCs w:val="20"/>
              </w:rPr>
            </w:pPr>
          </w:p>
        </w:tc>
      </w:tr>
      <w:tr w:rsidR="006D5FE8" w:rsidTr="17F7DC57" w14:paraId="22B70414" w14:textId="77777777">
        <w:tc>
          <w:tcPr>
            <w:tcW w:w="2254" w:type="dxa"/>
            <w:tcMar/>
          </w:tcPr>
          <w:p w:rsidRPr="00E807D5" w:rsidR="006D5FE8" w:rsidP="00952BC1" w:rsidRDefault="006D5FE8" w14:paraId="7F19F642" w14:textId="30A6384E">
            <w:pPr>
              <w:rPr>
                <w:i/>
                <w:iCs/>
                <w:sz w:val="20"/>
                <w:szCs w:val="20"/>
              </w:rPr>
            </w:pPr>
            <w:r w:rsidRPr="00E807D5">
              <w:rPr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2254" w:type="dxa"/>
            <w:tcMar/>
          </w:tcPr>
          <w:p w:rsidR="006D5FE8" w:rsidP="00952BC1" w:rsidRDefault="006D5FE8" w14:paraId="22094F5E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5A3699B2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7BB3259D" w14:textId="77777777">
            <w:pPr>
              <w:rPr>
                <w:sz w:val="20"/>
                <w:szCs w:val="20"/>
              </w:rPr>
            </w:pPr>
          </w:p>
        </w:tc>
      </w:tr>
      <w:tr w:rsidR="006D5FE8" w:rsidTr="17F7DC57" w14:paraId="4B40B410" w14:textId="77777777">
        <w:tc>
          <w:tcPr>
            <w:tcW w:w="2254" w:type="dxa"/>
            <w:tcMar/>
          </w:tcPr>
          <w:p w:rsidRPr="00E807D5" w:rsidR="006D5FE8" w:rsidP="00952BC1" w:rsidRDefault="006D5FE8" w14:paraId="62243979" w14:textId="531D14D2">
            <w:pPr>
              <w:rPr>
                <w:i/>
                <w:iCs/>
                <w:sz w:val="20"/>
                <w:szCs w:val="20"/>
              </w:rPr>
            </w:pPr>
            <w:r w:rsidRPr="00E807D5">
              <w:rPr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2254" w:type="dxa"/>
            <w:tcMar/>
          </w:tcPr>
          <w:p w:rsidR="006D5FE8" w:rsidP="00952BC1" w:rsidRDefault="006D5FE8" w14:paraId="22BDB85E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6356A6B8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0E46C002" w14:textId="77777777">
            <w:pPr>
              <w:rPr>
                <w:sz w:val="20"/>
                <w:szCs w:val="20"/>
              </w:rPr>
            </w:pPr>
          </w:p>
        </w:tc>
      </w:tr>
      <w:tr w:rsidR="006D5FE8" w:rsidTr="17F7DC57" w14:paraId="1C15BE4E" w14:textId="77777777">
        <w:tc>
          <w:tcPr>
            <w:tcW w:w="2254" w:type="dxa"/>
            <w:tcMar/>
          </w:tcPr>
          <w:p w:rsidRPr="00E807D5" w:rsidR="006D5FE8" w:rsidP="00952BC1" w:rsidRDefault="006D5FE8" w14:paraId="0C48B184" w14:textId="1D0A5565">
            <w:pPr>
              <w:rPr>
                <w:i/>
                <w:iCs/>
                <w:sz w:val="20"/>
                <w:szCs w:val="20"/>
              </w:rPr>
            </w:pPr>
            <w:r w:rsidRPr="00E807D5">
              <w:rPr>
                <w:i/>
                <w:iCs/>
                <w:sz w:val="20"/>
                <w:szCs w:val="20"/>
              </w:rPr>
              <w:t>Saturday</w:t>
            </w:r>
          </w:p>
        </w:tc>
        <w:tc>
          <w:tcPr>
            <w:tcW w:w="2254" w:type="dxa"/>
            <w:tcMar/>
          </w:tcPr>
          <w:p w:rsidR="006D5FE8" w:rsidP="00952BC1" w:rsidRDefault="006D5FE8" w14:paraId="5BCED76A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292ADBC5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6C3DDB5F" w14:textId="77777777">
            <w:pPr>
              <w:rPr>
                <w:sz w:val="20"/>
                <w:szCs w:val="20"/>
              </w:rPr>
            </w:pPr>
          </w:p>
        </w:tc>
      </w:tr>
      <w:tr w:rsidR="006D5FE8" w:rsidTr="17F7DC57" w14:paraId="2D08090B" w14:textId="77777777">
        <w:tc>
          <w:tcPr>
            <w:tcW w:w="2254" w:type="dxa"/>
            <w:tcMar/>
          </w:tcPr>
          <w:p w:rsidRPr="00E807D5" w:rsidR="006D5FE8" w:rsidP="00952BC1" w:rsidRDefault="006D5FE8" w14:paraId="0932744E" w14:textId="2B66D09B">
            <w:pPr>
              <w:rPr>
                <w:i/>
                <w:iCs/>
                <w:sz w:val="20"/>
                <w:szCs w:val="20"/>
              </w:rPr>
            </w:pPr>
            <w:r w:rsidRPr="00E807D5">
              <w:rPr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2254" w:type="dxa"/>
            <w:tcMar/>
          </w:tcPr>
          <w:p w:rsidR="006D5FE8" w:rsidP="00952BC1" w:rsidRDefault="006D5FE8" w14:paraId="6FA49020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173A19E2" w14:textId="7777777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tcMar/>
          </w:tcPr>
          <w:p w:rsidR="006D5FE8" w:rsidP="00952BC1" w:rsidRDefault="006D5FE8" w14:paraId="2AFFA920" w14:textId="77777777">
            <w:pPr>
              <w:rPr>
                <w:sz w:val="20"/>
                <w:szCs w:val="20"/>
              </w:rPr>
            </w:pPr>
          </w:p>
        </w:tc>
      </w:tr>
    </w:tbl>
    <w:p w:rsidRPr="00952BC1" w:rsidR="006D5FE8" w:rsidP="00952BC1" w:rsidRDefault="006D5FE8" w14:paraId="608BAD62" w14:textId="77777777">
      <w:pPr>
        <w:rPr>
          <w:sz w:val="20"/>
          <w:szCs w:val="20"/>
        </w:rPr>
      </w:pPr>
    </w:p>
    <w:sectPr w:rsidRPr="00952BC1" w:rsidR="006D5FE8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5FD" w:rsidP="00E81163" w:rsidRDefault="008F55FD" w14:paraId="23298E2E" w14:textId="77777777">
      <w:r>
        <w:separator/>
      </w:r>
    </w:p>
  </w:endnote>
  <w:endnote w:type="continuationSeparator" w:id="0">
    <w:p w:rsidR="008F55FD" w:rsidP="00E81163" w:rsidRDefault="008F55FD" w14:paraId="19CD845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163" w:rsidRDefault="00E81163" w14:paraId="742496CC" w14:textId="136798D4">
    <w:pPr>
      <w:pStyle w:val="Footer"/>
    </w:pPr>
    <w:r>
      <w:ptab w:alignment="right" w:relativeTo="margin" w:leader="none"/>
    </w:r>
    <w:r>
      <w:t>Volunteer Application Form V3 / Jan 23</w:t>
    </w:r>
  </w:p>
  <w:p w:rsidR="00E81163" w:rsidRDefault="00E81163" w14:paraId="1303FF2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5FD" w:rsidP="00E81163" w:rsidRDefault="008F55FD" w14:paraId="120117E4" w14:textId="77777777">
      <w:r>
        <w:separator/>
      </w:r>
    </w:p>
  </w:footnote>
  <w:footnote w:type="continuationSeparator" w:id="0">
    <w:p w:rsidR="008F55FD" w:rsidP="00E81163" w:rsidRDefault="008F55FD" w14:paraId="0A22B46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89"/>
    <w:rsid w:val="00086989"/>
    <w:rsid w:val="0012133C"/>
    <w:rsid w:val="001D2B5D"/>
    <w:rsid w:val="001E2226"/>
    <w:rsid w:val="002501F8"/>
    <w:rsid w:val="00311E29"/>
    <w:rsid w:val="00472932"/>
    <w:rsid w:val="00492B2A"/>
    <w:rsid w:val="00584755"/>
    <w:rsid w:val="00585740"/>
    <w:rsid w:val="00653BE3"/>
    <w:rsid w:val="006D5FE8"/>
    <w:rsid w:val="006F13AD"/>
    <w:rsid w:val="00747EC9"/>
    <w:rsid w:val="00771F89"/>
    <w:rsid w:val="008F55FD"/>
    <w:rsid w:val="00952BC1"/>
    <w:rsid w:val="009B3464"/>
    <w:rsid w:val="009D1AE5"/>
    <w:rsid w:val="00A4087C"/>
    <w:rsid w:val="00BE4203"/>
    <w:rsid w:val="00C06879"/>
    <w:rsid w:val="00C74872"/>
    <w:rsid w:val="00CB46D6"/>
    <w:rsid w:val="00CC674C"/>
    <w:rsid w:val="00D53F40"/>
    <w:rsid w:val="00DE39AA"/>
    <w:rsid w:val="00E807D5"/>
    <w:rsid w:val="00E81163"/>
    <w:rsid w:val="00EA06F3"/>
    <w:rsid w:val="00F01220"/>
    <w:rsid w:val="00F73BF6"/>
    <w:rsid w:val="17F7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282A"/>
  <w15:chartTrackingRefBased/>
  <w15:docId w15:val="{6380FB06-73E4-E545-8D70-4B8448B2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F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E42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16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1163"/>
  </w:style>
  <w:style w:type="paragraph" w:styleId="Footer">
    <w:name w:val="footer"/>
    <w:basedOn w:val="Normal"/>
    <w:link w:val="FooterChar"/>
    <w:uiPriority w:val="99"/>
    <w:unhideWhenUsed/>
    <w:rsid w:val="00E811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volunteers@underthetrees.co.uk" TargetMode="Externa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Fraser McMillan</dc:creator>
  <keywords/>
  <dc:description/>
  <lastModifiedBy>Uttstaff Login</lastModifiedBy>
  <revision>26</revision>
  <dcterms:created xsi:type="dcterms:W3CDTF">2022-12-16T16:55:00.0000000Z</dcterms:created>
  <dcterms:modified xsi:type="dcterms:W3CDTF">2023-01-28T12:07:48.4799673Z</dcterms:modified>
</coreProperties>
</file>