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F639D" w14:textId="7179EFE8" w:rsidR="0069206E" w:rsidRDefault="0069206E"/>
    <w:p w14:paraId="2179AE1C" w14:textId="5C8D858A" w:rsidR="0069206E" w:rsidRPr="008B479E" w:rsidRDefault="0028407F" w:rsidP="00EA4D49">
      <w:pPr>
        <w:jc w:val="center"/>
        <w:rPr>
          <w:sz w:val="24"/>
          <w:szCs w:val="24"/>
        </w:rPr>
      </w:pPr>
      <w:r w:rsidRPr="002840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9A617F" wp14:editId="3C48EDB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6972300" cy="2324100"/>
            <wp:effectExtent l="0" t="0" r="0" b="0"/>
            <wp:wrapSquare wrapText="bothSides"/>
            <wp:docPr id="895775599" name="Picture 4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75599" name="Picture 4" descr="A black background with green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CBB7C" w14:textId="40F4998A" w:rsidR="0069206E" w:rsidRPr="008B479E" w:rsidRDefault="0028407F" w:rsidP="00EA4D49">
      <w:pPr>
        <w:jc w:val="center"/>
        <w:rPr>
          <w:sz w:val="24"/>
          <w:szCs w:val="24"/>
        </w:rPr>
      </w:pPr>
      <w:r w:rsidRPr="008B479E">
        <w:rPr>
          <w:sz w:val="24"/>
          <w:szCs w:val="24"/>
        </w:rPr>
        <w:t>We’re very excited to be able to offer our young session attendees the opportunity to get involved with our brand-new children’s board! We want to be able to allow children to have a say in how we run our charity and what we offer in terms of our services</w:t>
      </w:r>
      <w:r w:rsidR="00122067" w:rsidRPr="008B479E">
        <w:rPr>
          <w:sz w:val="24"/>
          <w:szCs w:val="24"/>
        </w:rPr>
        <w:t xml:space="preserve">, so we are inviting them to become a part of a board that will help make these decisions. This is a great opportunity for young kids to make some new friends, </w:t>
      </w:r>
      <w:r w:rsidR="00EA4D49" w:rsidRPr="008B479E">
        <w:rPr>
          <w:sz w:val="24"/>
          <w:szCs w:val="24"/>
        </w:rPr>
        <w:t>get involved in some of the fun activities Under The Trees does at sessions, and gain some real experience in decision-making and collaboration. There will also be food!</w:t>
      </w:r>
    </w:p>
    <w:p w14:paraId="2B85587A" w14:textId="77777777" w:rsidR="00EA4D49" w:rsidRPr="008B479E" w:rsidRDefault="00EA4D49" w:rsidP="00EA4D49">
      <w:pPr>
        <w:jc w:val="center"/>
        <w:rPr>
          <w:sz w:val="24"/>
          <w:szCs w:val="24"/>
        </w:rPr>
      </w:pPr>
    </w:p>
    <w:p w14:paraId="57B15B3E" w14:textId="350FA4BE" w:rsidR="00EA4D49" w:rsidRPr="008B479E" w:rsidRDefault="00EA4D49" w:rsidP="00EA4D49">
      <w:pPr>
        <w:jc w:val="center"/>
        <w:rPr>
          <w:sz w:val="24"/>
          <w:szCs w:val="24"/>
        </w:rPr>
      </w:pPr>
      <w:r w:rsidRPr="008B479E">
        <w:rPr>
          <w:sz w:val="24"/>
          <w:szCs w:val="24"/>
        </w:rPr>
        <w:t xml:space="preserve">Initially the board meetings will be more frequent to allow the members to get to know each other and feel comfortable </w:t>
      </w:r>
      <w:r w:rsidR="00337F49" w:rsidRPr="00337F49">
        <w:rPr>
          <w:sz w:val="24"/>
          <w:szCs w:val="24"/>
        </w:rPr>
        <w:t xml:space="preserve">- roughly one session per month - </w:t>
      </w:r>
      <w:r w:rsidRPr="008B479E">
        <w:rPr>
          <w:sz w:val="24"/>
          <w:szCs w:val="24"/>
        </w:rPr>
        <w:t xml:space="preserve">with the aim of eventually reducing meetings to once every two months. </w:t>
      </w:r>
      <w:r w:rsidR="00652403" w:rsidRPr="008B479E">
        <w:rPr>
          <w:sz w:val="24"/>
          <w:szCs w:val="24"/>
        </w:rPr>
        <w:t xml:space="preserve">Meetings will involve some games and activities, having some food together, and a bit of discussion about the things Under The Trees would like to do, and any ideas the board members have that </w:t>
      </w:r>
      <w:r w:rsidR="00F152BC" w:rsidRPr="008B479E">
        <w:rPr>
          <w:sz w:val="24"/>
          <w:szCs w:val="24"/>
        </w:rPr>
        <w:t>we could try!</w:t>
      </w:r>
    </w:p>
    <w:p w14:paraId="077E8FC9" w14:textId="77777777" w:rsidR="00F152BC" w:rsidRPr="008B479E" w:rsidRDefault="00F152BC" w:rsidP="00962C51">
      <w:pPr>
        <w:rPr>
          <w:sz w:val="24"/>
          <w:szCs w:val="24"/>
        </w:rPr>
      </w:pPr>
    </w:p>
    <w:p w14:paraId="234A4497" w14:textId="06F396DD" w:rsidR="008B479E" w:rsidRPr="008B479E" w:rsidRDefault="00F152BC" w:rsidP="008B479E">
      <w:pPr>
        <w:jc w:val="center"/>
        <w:rPr>
          <w:sz w:val="24"/>
          <w:szCs w:val="24"/>
        </w:rPr>
      </w:pPr>
      <w:r w:rsidRPr="008B479E">
        <w:rPr>
          <w:sz w:val="24"/>
          <w:szCs w:val="24"/>
        </w:rPr>
        <w:t xml:space="preserve">If this sounds like something your child would enjoy, please fill out the following application form and return it to a staff </w:t>
      </w:r>
      <w:r w:rsidR="0057188D" w:rsidRPr="008B479E">
        <w:rPr>
          <w:sz w:val="24"/>
          <w:szCs w:val="24"/>
        </w:rPr>
        <w:t>member or</w:t>
      </w:r>
      <w:r w:rsidRPr="008B479E">
        <w:rPr>
          <w:sz w:val="24"/>
          <w:szCs w:val="24"/>
        </w:rPr>
        <w:t xml:space="preserve"> email it to </w:t>
      </w:r>
      <w:hyperlink r:id="rId8" w:history="1">
        <w:r w:rsidR="006B26AF" w:rsidRPr="008421D6">
          <w:rPr>
            <w:rStyle w:val="Hyperlink"/>
            <w:sz w:val="24"/>
            <w:szCs w:val="24"/>
          </w:rPr>
          <w:t>volunteers@underthetrees.co.uk</w:t>
        </w:r>
      </w:hyperlink>
      <w:r w:rsidR="00962C51" w:rsidRPr="008B479E">
        <w:rPr>
          <w:sz w:val="24"/>
          <w:szCs w:val="24"/>
        </w:rPr>
        <w:t>.</w:t>
      </w:r>
    </w:p>
    <w:p w14:paraId="516EA56E" w14:textId="02D7C739" w:rsidR="00962C51" w:rsidRPr="008B479E" w:rsidRDefault="00962C51">
      <w:pPr>
        <w:rPr>
          <w:sz w:val="20"/>
          <w:szCs w:val="20"/>
          <w:u w:val="single"/>
        </w:rPr>
      </w:pPr>
      <w:r w:rsidRPr="008B479E">
        <w:rPr>
          <w:sz w:val="20"/>
          <w:szCs w:val="20"/>
          <w:u w:val="single"/>
        </w:rPr>
        <w:br w:type="page"/>
      </w:r>
    </w:p>
    <w:p w14:paraId="2B028B5B" w14:textId="77777777" w:rsidR="00962C51" w:rsidRPr="008B479E" w:rsidRDefault="00962C51" w:rsidP="00962C51">
      <w:pPr>
        <w:rPr>
          <w:sz w:val="20"/>
          <w:szCs w:val="20"/>
          <w:u w:val="single"/>
        </w:rPr>
      </w:pPr>
    </w:p>
    <w:p w14:paraId="0DFECBA9" w14:textId="77777777" w:rsidR="00962C51" w:rsidRPr="008B479E" w:rsidRDefault="00962C51" w:rsidP="00962C51">
      <w:pPr>
        <w:rPr>
          <w:sz w:val="20"/>
          <w:szCs w:val="20"/>
          <w:u w:val="single"/>
        </w:rPr>
      </w:pPr>
    </w:p>
    <w:p w14:paraId="3D250B9C" w14:textId="77777777" w:rsidR="00962C51" w:rsidRPr="008B479E" w:rsidRDefault="00962C51" w:rsidP="00962C51">
      <w:pPr>
        <w:rPr>
          <w:sz w:val="20"/>
          <w:szCs w:val="20"/>
          <w:u w:val="single"/>
        </w:rPr>
      </w:pPr>
    </w:p>
    <w:p w14:paraId="0823F008" w14:textId="2E94B6A9" w:rsidR="00962C51" w:rsidRPr="008B479E" w:rsidRDefault="00962C51" w:rsidP="00962C51">
      <w:pPr>
        <w:rPr>
          <w:u w:val="single"/>
        </w:rPr>
      </w:pPr>
      <w:r w:rsidRPr="008B479E">
        <w:rPr>
          <w:u w:val="single"/>
        </w:rPr>
        <w:t>Child’s Details</w:t>
      </w:r>
    </w:p>
    <w:p w14:paraId="07DB63D9" w14:textId="77777777" w:rsidR="00962C51" w:rsidRPr="008B479E" w:rsidRDefault="00962C51" w:rsidP="00962C51">
      <w:pPr>
        <w:rPr>
          <w:u w:val="single"/>
        </w:rPr>
      </w:pPr>
    </w:p>
    <w:p w14:paraId="607F3C0D" w14:textId="1E05D53A" w:rsidR="00962C51" w:rsidRPr="008B479E" w:rsidRDefault="00962C51" w:rsidP="00962C51">
      <w:pPr>
        <w:spacing w:line="480" w:lineRule="auto"/>
      </w:pPr>
      <w:r w:rsidRPr="008B479E">
        <w:t>Name:</w:t>
      </w:r>
    </w:p>
    <w:p w14:paraId="5D222A89" w14:textId="60D1E04C" w:rsidR="00962C51" w:rsidRPr="008B479E" w:rsidRDefault="00962C51" w:rsidP="00962C51">
      <w:pPr>
        <w:spacing w:line="480" w:lineRule="auto"/>
      </w:pPr>
      <w:r w:rsidRPr="008B479E">
        <w:t>Age:</w:t>
      </w:r>
    </w:p>
    <w:p w14:paraId="6EB457AD" w14:textId="02C6C1CF" w:rsidR="00962C51" w:rsidRPr="008B479E" w:rsidRDefault="00962C51" w:rsidP="00962C51">
      <w:pPr>
        <w:spacing w:line="480" w:lineRule="auto"/>
      </w:pPr>
      <w:r w:rsidRPr="008B479E">
        <w:t>School:</w:t>
      </w:r>
    </w:p>
    <w:p w14:paraId="4719CD1E" w14:textId="6A43494E" w:rsidR="00962C51" w:rsidRPr="008B479E" w:rsidRDefault="00962C51" w:rsidP="00962C51">
      <w:pPr>
        <w:spacing w:line="480" w:lineRule="auto"/>
      </w:pPr>
      <w:r w:rsidRPr="008B479E">
        <w:t>Interests:</w:t>
      </w:r>
    </w:p>
    <w:p w14:paraId="2F4C084F" w14:textId="45C715DE" w:rsidR="00962C51" w:rsidRDefault="00962C51" w:rsidP="00962C51">
      <w:pPr>
        <w:spacing w:line="480" w:lineRule="auto"/>
      </w:pPr>
      <w:r w:rsidRPr="008B479E">
        <w:t>Why they want to join the board:</w:t>
      </w:r>
    </w:p>
    <w:p w14:paraId="1EB5914E" w14:textId="77777777" w:rsidR="00C62D3C" w:rsidRPr="008B479E" w:rsidRDefault="00C62D3C" w:rsidP="00962C51">
      <w:pPr>
        <w:spacing w:line="480" w:lineRule="auto"/>
      </w:pPr>
    </w:p>
    <w:p w14:paraId="5914D7C2" w14:textId="07FE12D7" w:rsidR="00962C51" w:rsidRDefault="0062595A" w:rsidP="00962C51">
      <w:pPr>
        <w:spacing w:line="480" w:lineRule="auto"/>
      </w:pPr>
      <w:r w:rsidRPr="008B479E">
        <w:t xml:space="preserve">Best </w:t>
      </w:r>
      <w:r w:rsidR="00C850B0" w:rsidRPr="008B479E">
        <w:t xml:space="preserve">weekday </w:t>
      </w:r>
      <w:r w:rsidRPr="008B479E">
        <w:t>evening</w:t>
      </w:r>
      <w:r w:rsidR="00423DF0" w:rsidRPr="008B479E">
        <w:t>(s)</w:t>
      </w:r>
      <w:r w:rsidR="00C850B0" w:rsidRPr="008B479E">
        <w:t>:</w:t>
      </w:r>
    </w:p>
    <w:p w14:paraId="69AEE939" w14:textId="77777777" w:rsidR="00C62D3C" w:rsidRPr="008B479E" w:rsidRDefault="00C62D3C" w:rsidP="00962C51">
      <w:pPr>
        <w:spacing w:line="480" w:lineRule="auto"/>
      </w:pPr>
    </w:p>
    <w:p w14:paraId="0CB24232" w14:textId="45AADD0C" w:rsidR="0062595A" w:rsidRPr="008B479E" w:rsidRDefault="00C850B0" w:rsidP="00962C51">
      <w:pPr>
        <w:spacing w:line="480" w:lineRule="auto"/>
      </w:pPr>
      <w:r w:rsidRPr="008B479E">
        <w:t>Best time of evening:</w:t>
      </w:r>
    </w:p>
    <w:p w14:paraId="6E43C65B" w14:textId="77777777" w:rsidR="001F3DA8" w:rsidRPr="008B479E" w:rsidRDefault="001F3DA8" w:rsidP="00962C51">
      <w:pPr>
        <w:spacing w:line="480" w:lineRule="auto"/>
      </w:pPr>
    </w:p>
    <w:p w14:paraId="4E9D817C" w14:textId="06324CED" w:rsidR="001F3DA8" w:rsidRPr="008B479E" w:rsidRDefault="001F3DA8" w:rsidP="008B479E">
      <w:pPr>
        <w:spacing w:line="276" w:lineRule="auto"/>
        <w:rPr>
          <w:u w:val="single"/>
        </w:rPr>
      </w:pPr>
      <w:r w:rsidRPr="008B479E">
        <w:rPr>
          <w:u w:val="single"/>
        </w:rPr>
        <w:t>Parent Details</w:t>
      </w:r>
    </w:p>
    <w:p w14:paraId="5902ADB5" w14:textId="77777777" w:rsidR="008B479E" w:rsidRPr="008B479E" w:rsidRDefault="008B479E" w:rsidP="008B479E">
      <w:pPr>
        <w:spacing w:line="276" w:lineRule="auto"/>
        <w:rPr>
          <w:u w:val="single"/>
        </w:rPr>
      </w:pPr>
    </w:p>
    <w:p w14:paraId="05D3F005" w14:textId="4DC47E68" w:rsidR="008B479E" w:rsidRPr="008B479E" w:rsidRDefault="008B479E" w:rsidP="008B479E">
      <w:pPr>
        <w:spacing w:line="480" w:lineRule="auto"/>
      </w:pPr>
      <w:r w:rsidRPr="008B479E">
        <w:t>Name:</w:t>
      </w:r>
    </w:p>
    <w:p w14:paraId="4B6EF7BE" w14:textId="40AAA685" w:rsidR="008B479E" w:rsidRPr="008B479E" w:rsidRDefault="008B479E" w:rsidP="008B479E">
      <w:pPr>
        <w:spacing w:line="480" w:lineRule="auto"/>
      </w:pPr>
      <w:r w:rsidRPr="008B479E">
        <w:t>Email:</w:t>
      </w:r>
    </w:p>
    <w:p w14:paraId="15C2B5CD" w14:textId="70B39BEF" w:rsidR="001F3DA8" w:rsidRPr="008B479E" w:rsidRDefault="008B479E" w:rsidP="00962C51">
      <w:pPr>
        <w:spacing w:line="480" w:lineRule="auto"/>
      </w:pPr>
      <w:r w:rsidRPr="008B479E">
        <w:t>Phone Number:</w:t>
      </w:r>
    </w:p>
    <w:p w14:paraId="124FC640" w14:textId="19753103" w:rsidR="001F3DA8" w:rsidRPr="008B479E" w:rsidRDefault="001F3DA8">
      <w:pPr>
        <w:rPr>
          <w:sz w:val="20"/>
          <w:szCs w:val="20"/>
          <w:u w:val="single"/>
        </w:rPr>
      </w:pPr>
      <w:r w:rsidRPr="008B479E">
        <w:rPr>
          <w:sz w:val="20"/>
          <w:szCs w:val="20"/>
          <w:u w:val="single"/>
        </w:rPr>
        <w:br w:type="page"/>
      </w:r>
    </w:p>
    <w:p w14:paraId="3FE5F690" w14:textId="77777777" w:rsidR="001F3DA8" w:rsidRPr="008B479E" w:rsidRDefault="001F3DA8" w:rsidP="00962C51">
      <w:pPr>
        <w:spacing w:line="480" w:lineRule="auto"/>
        <w:rPr>
          <w:sz w:val="20"/>
          <w:szCs w:val="20"/>
          <w:u w:val="single"/>
        </w:rPr>
      </w:pPr>
    </w:p>
    <w:p w14:paraId="0F62625A" w14:textId="77777777" w:rsidR="001F3DA8" w:rsidRPr="008B479E" w:rsidRDefault="001F3DA8" w:rsidP="00962C51">
      <w:pPr>
        <w:spacing w:line="480" w:lineRule="auto"/>
        <w:rPr>
          <w:sz w:val="20"/>
          <w:szCs w:val="20"/>
          <w:u w:val="single"/>
        </w:rPr>
      </w:pPr>
    </w:p>
    <w:p w14:paraId="42334F70" w14:textId="7430CE2C" w:rsidR="00962C51" w:rsidRPr="008B479E" w:rsidRDefault="00962C51" w:rsidP="008B479E">
      <w:pPr>
        <w:spacing w:line="360" w:lineRule="auto"/>
        <w:rPr>
          <w:u w:val="single"/>
        </w:rPr>
      </w:pPr>
      <w:r w:rsidRPr="008B479E">
        <w:rPr>
          <w:u w:val="single"/>
        </w:rPr>
        <w:t>Consent Details</w:t>
      </w:r>
      <w:r w:rsidR="000653BB" w:rsidRPr="008B479E">
        <w:rPr>
          <w:u w:val="single"/>
        </w:rPr>
        <w:t xml:space="preserve"> &amp; </w:t>
      </w:r>
      <w:r w:rsidRPr="008B479E">
        <w:rPr>
          <w:u w:val="single"/>
        </w:rPr>
        <w:t>Emergency Contact</w:t>
      </w:r>
    </w:p>
    <w:p w14:paraId="400B4599" w14:textId="1BEB04DC" w:rsidR="0062595A" w:rsidRPr="008B479E" w:rsidRDefault="0062595A" w:rsidP="008B479E">
      <w:pPr>
        <w:spacing w:line="360" w:lineRule="auto"/>
      </w:pPr>
      <w:r w:rsidRPr="008B479E">
        <w:t>Please circle your answer/delete as appropriate.</w:t>
      </w:r>
    </w:p>
    <w:p w14:paraId="1C0CD12D" w14:textId="77777777" w:rsidR="008B479E" w:rsidRDefault="0062595A" w:rsidP="008B479E">
      <w:pPr>
        <w:pStyle w:val="ListParagraph"/>
        <w:numPr>
          <w:ilvl w:val="0"/>
          <w:numId w:val="1"/>
        </w:numPr>
        <w:spacing w:line="360" w:lineRule="auto"/>
      </w:pPr>
      <w:r w:rsidRPr="008B479E">
        <w:t xml:space="preserve">I give consent for my child to have photographs, video and audio capture taken of them: </w:t>
      </w:r>
    </w:p>
    <w:p w14:paraId="01BBD41D" w14:textId="3AEFC95D" w:rsidR="0062595A" w:rsidRPr="008B479E" w:rsidRDefault="0062595A" w:rsidP="008B479E">
      <w:pPr>
        <w:pStyle w:val="ListParagraph"/>
        <w:spacing w:line="360" w:lineRule="auto"/>
      </w:pPr>
      <w:r w:rsidRPr="008B479E">
        <w:t xml:space="preserve">YES </w:t>
      </w:r>
      <w:r w:rsidR="008D0C0C" w:rsidRPr="008B479E">
        <w:t xml:space="preserve">    </w:t>
      </w:r>
      <w:r w:rsidRPr="008B479E">
        <w:t>NO</w:t>
      </w:r>
    </w:p>
    <w:p w14:paraId="105ABA63" w14:textId="0A1305A0" w:rsidR="0062595A" w:rsidRPr="008B479E" w:rsidRDefault="0062595A" w:rsidP="008B479E">
      <w:pPr>
        <w:pStyle w:val="ListParagraph"/>
        <w:numPr>
          <w:ilvl w:val="0"/>
          <w:numId w:val="1"/>
        </w:numPr>
        <w:spacing w:line="360" w:lineRule="auto"/>
      </w:pPr>
      <w:r w:rsidRPr="008B479E">
        <w:t>I give consent for my child to have photographs, video and audio capture taken of them posted online on social media, newsletters et</w:t>
      </w:r>
      <w:r w:rsidR="001D1780" w:rsidRPr="008B479E">
        <w:t>c.</w:t>
      </w:r>
      <w:r w:rsidR="008D0C0C" w:rsidRPr="008B479E">
        <w:t xml:space="preserve">: </w:t>
      </w:r>
      <w:r w:rsidR="001D1780" w:rsidRPr="008B479E">
        <w:t xml:space="preserve">       </w:t>
      </w:r>
      <w:r w:rsidR="008D0C0C" w:rsidRPr="008B479E">
        <w:t>YES     NO</w:t>
      </w:r>
    </w:p>
    <w:p w14:paraId="120F52D7" w14:textId="48F8E16E" w:rsidR="009E2C26" w:rsidRPr="008B479E" w:rsidRDefault="001D1780" w:rsidP="008B479E">
      <w:pPr>
        <w:pStyle w:val="ListParagraph"/>
        <w:numPr>
          <w:ilvl w:val="0"/>
          <w:numId w:val="1"/>
        </w:numPr>
        <w:spacing w:line="360" w:lineRule="auto"/>
      </w:pPr>
      <w:r w:rsidRPr="008B479E">
        <w:t>I consent for any information about my child given in this form to be passed to medical professionals (for example paramedics) in the result of first aid incidents.           YES     NO</w:t>
      </w:r>
    </w:p>
    <w:p w14:paraId="36A3E368" w14:textId="77777777" w:rsidR="001F3DA8" w:rsidRPr="008B479E" w:rsidRDefault="001F3DA8" w:rsidP="008B479E">
      <w:pPr>
        <w:pStyle w:val="ListParagraph"/>
        <w:spacing w:line="360" w:lineRule="auto"/>
      </w:pPr>
    </w:p>
    <w:p w14:paraId="7D822C71" w14:textId="1DC50333" w:rsidR="00962C51" w:rsidRPr="008B479E" w:rsidRDefault="0062595A" w:rsidP="008B479E">
      <w:pPr>
        <w:spacing w:line="360" w:lineRule="auto"/>
      </w:pPr>
      <w:r w:rsidRPr="008B479E">
        <w:t>Emergency Contact Name:</w:t>
      </w:r>
    </w:p>
    <w:p w14:paraId="4F567A6D" w14:textId="35F6D319" w:rsidR="0062595A" w:rsidRPr="008B479E" w:rsidRDefault="0062595A" w:rsidP="008B479E">
      <w:pPr>
        <w:spacing w:line="360" w:lineRule="auto"/>
      </w:pPr>
      <w:r w:rsidRPr="008B479E">
        <w:t>Emergency Contact Number:</w:t>
      </w:r>
    </w:p>
    <w:p w14:paraId="426C5836" w14:textId="4137F8D9" w:rsidR="000653BB" w:rsidRPr="008B479E" w:rsidRDefault="0062595A" w:rsidP="008B479E">
      <w:pPr>
        <w:spacing w:line="360" w:lineRule="auto"/>
      </w:pPr>
      <w:r w:rsidRPr="008B479E">
        <w:t>Emergency Contact Address:</w:t>
      </w:r>
    </w:p>
    <w:p w14:paraId="3F28F8C8" w14:textId="77777777" w:rsidR="008B479E" w:rsidRDefault="008B479E" w:rsidP="008B479E">
      <w:pPr>
        <w:spacing w:line="360" w:lineRule="auto"/>
        <w:rPr>
          <w:u w:val="single"/>
        </w:rPr>
      </w:pPr>
    </w:p>
    <w:p w14:paraId="5FD79E05" w14:textId="32C15D67" w:rsidR="008B479E" w:rsidRPr="008B479E" w:rsidRDefault="000653BB" w:rsidP="008B479E">
      <w:pPr>
        <w:spacing w:line="360" w:lineRule="auto"/>
        <w:rPr>
          <w:u w:val="single"/>
        </w:rPr>
      </w:pPr>
      <w:r w:rsidRPr="008B479E">
        <w:rPr>
          <w:u w:val="single"/>
        </w:rPr>
        <w:t>Medical Conditions &amp; Allergie</w:t>
      </w:r>
      <w:r w:rsidR="008B479E" w:rsidRPr="008B479E">
        <w:rPr>
          <w:u w:val="single"/>
        </w:rPr>
        <w:t>s</w:t>
      </w:r>
    </w:p>
    <w:p w14:paraId="3B550651" w14:textId="4CC0048E" w:rsidR="000653BB" w:rsidRPr="008B479E" w:rsidRDefault="00C62D3C" w:rsidP="008B479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7B9D10" wp14:editId="04EA43B8">
                <wp:simplePos x="0" y="0"/>
                <wp:positionH relativeFrom="margin">
                  <wp:posOffset>-304800</wp:posOffset>
                </wp:positionH>
                <wp:positionV relativeFrom="paragraph">
                  <wp:posOffset>1351915</wp:posOffset>
                </wp:positionV>
                <wp:extent cx="6600825" cy="1781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711C" w14:textId="5BDC5AC3" w:rsidR="00C62D3C" w:rsidRDefault="00C62D3C"/>
                          <w:p w14:paraId="43639E82" w14:textId="77777777" w:rsidR="00C62D3C" w:rsidRDefault="00C62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9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06.45pt;width:519.7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" strokecolor="black [3213]">
                <v:textbox>
                  <w:txbxContent>
                    <w:p w14:paraId="17C0711C" w14:textId="5BDC5AC3" w:rsidR="00C62D3C" w:rsidRDefault="00C62D3C"/>
                    <w:p w14:paraId="43639E82" w14:textId="77777777" w:rsidR="00C62D3C" w:rsidRDefault="00C62D3C"/>
                  </w:txbxContent>
                </v:textbox>
                <w10:wrap anchorx="margin"/>
              </v:shape>
            </w:pict>
          </mc:Fallback>
        </mc:AlternateContent>
      </w:r>
      <w:r w:rsidR="000653BB" w:rsidRPr="008B479E">
        <w:t>I would like the following medical conditions and/or allergies to be taken into consideration while</w:t>
      </w:r>
      <w:r w:rsidR="000D182C" w:rsidRPr="008B479E">
        <w:t xml:space="preserve"> my child is</w:t>
      </w:r>
      <w:r w:rsidR="000653BB" w:rsidRPr="008B479E">
        <w:t xml:space="preserve"> </w:t>
      </w:r>
      <w:r w:rsidR="000D182C" w:rsidRPr="008B479E">
        <w:t>a part of the Children’s Board</w:t>
      </w:r>
      <w:r w:rsidR="000653BB" w:rsidRPr="008B479E">
        <w:t xml:space="preserve"> with Under the Trees Ltd. I will make Under the Trees aware of any disabilities for which </w:t>
      </w:r>
      <w:r w:rsidR="000D182C" w:rsidRPr="008B479E">
        <w:t>my child</w:t>
      </w:r>
      <w:r w:rsidR="000653BB" w:rsidRPr="008B479E">
        <w:t xml:space="preserve"> may require adjustments to </w:t>
      </w:r>
      <w:r w:rsidR="000D182C" w:rsidRPr="008B479E">
        <w:t>meeting</w:t>
      </w:r>
      <w:r w:rsidR="000653BB" w:rsidRPr="008B479E">
        <w:t xml:space="preserve"> arrangements by emailing </w:t>
      </w:r>
      <w:r w:rsidR="00D33FFD" w:rsidRPr="008B479E">
        <w:t>jess</w:t>
      </w:r>
      <w:r w:rsidR="000653BB" w:rsidRPr="008B479E">
        <w:t xml:space="preserve">@underthetrees.co.uk. I understand that Under the Trees cannot risk assess for any conditions that have not </w:t>
      </w:r>
      <w:r w:rsidR="000D182C" w:rsidRPr="008B479E">
        <w:t xml:space="preserve">been </w:t>
      </w:r>
      <w:r w:rsidR="000653BB" w:rsidRPr="008B479E">
        <w:t>disclosed.</w:t>
      </w:r>
    </w:p>
    <w:sectPr w:rsidR="000653BB" w:rsidRPr="008B47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4419D" w14:textId="77777777" w:rsidR="005C7DF1" w:rsidRDefault="005C7DF1" w:rsidP="0069206E">
      <w:pPr>
        <w:spacing w:after="0" w:line="240" w:lineRule="auto"/>
      </w:pPr>
      <w:r>
        <w:separator/>
      </w:r>
    </w:p>
  </w:endnote>
  <w:endnote w:type="continuationSeparator" w:id="0">
    <w:p w14:paraId="53A63C6A" w14:textId="77777777" w:rsidR="005C7DF1" w:rsidRDefault="005C7DF1" w:rsidP="0069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65378" w14:textId="2AE33421" w:rsidR="0069206E" w:rsidRDefault="0069206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395C0" wp14:editId="50EC4040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943600" cy="614680"/>
          <wp:effectExtent l="0" t="0" r="0" b="0"/>
          <wp:wrapTight wrapText="bothSides">
            <wp:wrapPolygon edited="0">
              <wp:start x="17723" y="0"/>
              <wp:lineTo x="6231" y="5355"/>
              <wp:lineTo x="1523" y="8033"/>
              <wp:lineTo x="1385" y="12719"/>
              <wp:lineTo x="1592" y="14727"/>
              <wp:lineTo x="18831" y="20752"/>
              <wp:lineTo x="20354" y="20752"/>
              <wp:lineTo x="20146" y="10711"/>
              <wp:lineTo x="21531" y="2008"/>
              <wp:lineTo x="21531" y="0"/>
              <wp:lineTo x="17723" y="0"/>
            </wp:wrapPolygon>
          </wp:wrapTight>
          <wp:docPr id="603998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98051" name="Picture 6039980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0B464" w14:textId="77777777" w:rsidR="005C7DF1" w:rsidRDefault="005C7DF1" w:rsidP="0069206E">
      <w:pPr>
        <w:spacing w:after="0" w:line="240" w:lineRule="auto"/>
      </w:pPr>
      <w:r>
        <w:separator/>
      </w:r>
    </w:p>
  </w:footnote>
  <w:footnote w:type="continuationSeparator" w:id="0">
    <w:p w14:paraId="4212A52F" w14:textId="77777777" w:rsidR="005C7DF1" w:rsidRDefault="005C7DF1" w:rsidP="0069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5E6B1" w14:textId="78AC390A" w:rsidR="0069206E" w:rsidRDefault="006920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51F43" wp14:editId="4DDDEBC8">
          <wp:simplePos x="0" y="0"/>
          <wp:positionH relativeFrom="margin">
            <wp:posOffset>-590550</wp:posOffset>
          </wp:positionH>
          <wp:positionV relativeFrom="paragraph">
            <wp:posOffset>-219075</wp:posOffset>
          </wp:positionV>
          <wp:extent cx="3343275" cy="1153160"/>
          <wp:effectExtent l="0" t="0" r="9525" b="8890"/>
          <wp:wrapSquare wrapText="bothSides"/>
          <wp:docPr id="2133537851" name="Picture 2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37851" name="Picture 2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0422D"/>
    <w:multiLevelType w:val="hybridMultilevel"/>
    <w:tmpl w:val="FF9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9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E"/>
    <w:rsid w:val="000653BB"/>
    <w:rsid w:val="000D182C"/>
    <w:rsid w:val="00122067"/>
    <w:rsid w:val="0019052A"/>
    <w:rsid w:val="001D1780"/>
    <w:rsid w:val="001F3DA8"/>
    <w:rsid w:val="0028407F"/>
    <w:rsid w:val="00337F49"/>
    <w:rsid w:val="00354DFE"/>
    <w:rsid w:val="00423DF0"/>
    <w:rsid w:val="0057188D"/>
    <w:rsid w:val="005B7A2C"/>
    <w:rsid w:val="005C7DF1"/>
    <w:rsid w:val="0062595A"/>
    <w:rsid w:val="00652403"/>
    <w:rsid w:val="0069206E"/>
    <w:rsid w:val="006B1192"/>
    <w:rsid w:val="006B26AF"/>
    <w:rsid w:val="008B479E"/>
    <w:rsid w:val="008D0C0C"/>
    <w:rsid w:val="00962C51"/>
    <w:rsid w:val="0096561A"/>
    <w:rsid w:val="009C20D5"/>
    <w:rsid w:val="009E2C26"/>
    <w:rsid w:val="00AC0CC3"/>
    <w:rsid w:val="00C62D3C"/>
    <w:rsid w:val="00C850B0"/>
    <w:rsid w:val="00D07ED7"/>
    <w:rsid w:val="00D33FFD"/>
    <w:rsid w:val="00E92EE3"/>
    <w:rsid w:val="00EA4D49"/>
    <w:rsid w:val="00F14147"/>
    <w:rsid w:val="00F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FF2D4"/>
  <w15:chartTrackingRefBased/>
  <w15:docId w15:val="{D1BE4816-BA53-4EB4-A975-32056157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6E"/>
  </w:style>
  <w:style w:type="paragraph" w:styleId="Footer">
    <w:name w:val="footer"/>
    <w:basedOn w:val="Normal"/>
    <w:link w:val="FooterChar"/>
    <w:uiPriority w:val="99"/>
    <w:unhideWhenUsed/>
    <w:rsid w:val="0069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6E"/>
  </w:style>
  <w:style w:type="character" w:styleId="Hyperlink">
    <w:name w:val="Hyperlink"/>
    <w:basedOn w:val="DefaultParagraphFont"/>
    <w:uiPriority w:val="99"/>
    <w:unhideWhenUsed/>
    <w:rsid w:val="00962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underthetre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Uttstaff Login</dc:creator>
  <cp:keywords/>
  <dc:description/>
  <cp:lastModifiedBy>Uttstaff Login</cp:lastModifiedBy>
  <cp:revision>17</cp:revision>
  <cp:lastPrinted>2023-12-01T10:53:00Z</cp:lastPrinted>
  <dcterms:created xsi:type="dcterms:W3CDTF">2023-11-10T15:40:00Z</dcterms:created>
  <dcterms:modified xsi:type="dcterms:W3CDTF">2024-04-01T14:03:00Z</dcterms:modified>
</cp:coreProperties>
</file>